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DA9C" w14:textId="23B25F29" w:rsidR="00546D4B" w:rsidRDefault="009D0CC6" w:rsidP="006266D3">
      <w:pPr>
        <w:rPr>
          <w:b/>
          <w:sz w:val="24"/>
          <w:szCs w:val="24"/>
        </w:rPr>
      </w:pPr>
      <w:r>
        <w:rPr>
          <w:noProof/>
        </w:rPr>
        <w:t xml:space="preserve">                                         </w:t>
      </w:r>
      <w:r>
        <w:rPr>
          <w:noProof/>
        </w:rPr>
        <w:drawing>
          <wp:inline distT="0" distB="0" distL="0" distR="0" wp14:anchorId="40BE0614" wp14:editId="489A9541">
            <wp:extent cx="34099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09950" cy="457200"/>
                    </a:xfrm>
                    <a:prstGeom prst="rect">
                      <a:avLst/>
                    </a:prstGeom>
                    <a:noFill/>
                    <a:ln>
                      <a:noFill/>
                    </a:ln>
                  </pic:spPr>
                </pic:pic>
              </a:graphicData>
            </a:graphic>
          </wp:inline>
        </w:drawing>
      </w:r>
    </w:p>
    <w:p w14:paraId="32C38F21" w14:textId="53A5D7D3" w:rsidR="006266D3" w:rsidRDefault="006266D3" w:rsidP="006266D3">
      <w:pPr>
        <w:rPr>
          <w:b/>
          <w:sz w:val="24"/>
          <w:szCs w:val="24"/>
        </w:rPr>
      </w:pPr>
    </w:p>
    <w:p w14:paraId="1356B397" w14:textId="1C558B2D" w:rsidR="006266D3" w:rsidRPr="006266D3" w:rsidRDefault="00A5176F" w:rsidP="006266D3">
      <w:pPr>
        <w:rPr>
          <w:b/>
          <w:sz w:val="24"/>
          <w:szCs w:val="24"/>
        </w:rPr>
      </w:pPr>
      <w:r w:rsidRPr="006266D3">
        <w:rPr>
          <w:b/>
          <w:noProof/>
          <w:sz w:val="24"/>
          <w:szCs w:val="24"/>
        </w:rPr>
        <mc:AlternateContent>
          <mc:Choice Requires="wps">
            <w:drawing>
              <wp:anchor distT="0" distB="0" distL="114300" distR="114300" simplePos="0" relativeHeight="251659264" behindDoc="1" locked="0" layoutInCell="1" allowOverlap="1" wp14:anchorId="1A676CD0" wp14:editId="42F5E031">
                <wp:simplePos x="0" y="0"/>
                <wp:positionH relativeFrom="column">
                  <wp:posOffset>1174750</wp:posOffset>
                </wp:positionH>
                <wp:positionV relativeFrom="paragraph">
                  <wp:posOffset>3175</wp:posOffset>
                </wp:positionV>
                <wp:extent cx="4105275" cy="539750"/>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39750"/>
                        </a:xfrm>
                        <a:prstGeom prst="rect">
                          <a:avLst/>
                        </a:prstGeom>
                        <a:solidFill>
                          <a:schemeClr val="tx1">
                            <a:lumMod val="75000"/>
                            <a:lumOff val="25000"/>
                          </a:schemeClr>
                        </a:solidFill>
                        <a:ln w="9525">
                          <a:solidFill>
                            <a:srgbClr val="000000"/>
                          </a:solidFill>
                          <a:miter lim="800000"/>
                          <a:headEnd/>
                          <a:tailEnd/>
                        </a:ln>
                      </wps:spPr>
                      <wps:txbx>
                        <w:txbxContent>
                          <w:p w14:paraId="63DDD687" w14:textId="77777777" w:rsidR="006266D3" w:rsidRPr="006266D3" w:rsidRDefault="006266D3" w:rsidP="006266D3">
                            <w:pPr>
                              <w:jc w:val="center"/>
                              <w:rPr>
                                <w:b/>
                                <w:color w:val="FFFFFF" w:themeColor="background1"/>
                                <w:sz w:val="16"/>
                                <w:szCs w:val="16"/>
                              </w:rPr>
                            </w:pPr>
                          </w:p>
                          <w:p w14:paraId="507BD787" w14:textId="50CD9176" w:rsidR="006266D3" w:rsidRPr="006266D3" w:rsidRDefault="00A5176F" w:rsidP="006266D3">
                            <w:pPr>
                              <w:jc w:val="center"/>
                              <w:rPr>
                                <w:b/>
                                <w:color w:val="FFFFFF" w:themeColor="background1"/>
                                <w:sz w:val="28"/>
                                <w:szCs w:val="28"/>
                              </w:rPr>
                            </w:pPr>
                            <w:r>
                              <w:rPr>
                                <w:b/>
                                <w:color w:val="FFFFFF" w:themeColor="background1"/>
                                <w:sz w:val="28"/>
                                <w:szCs w:val="28"/>
                              </w:rPr>
                              <w:t xml:space="preserve">ColoradoSPH at CSU </w:t>
                            </w:r>
                            <w:r w:rsidR="006266D3" w:rsidRPr="006266D3">
                              <w:rPr>
                                <w:b/>
                                <w:color w:val="FFFFFF" w:themeColor="background1"/>
                                <w:sz w:val="28"/>
                                <w:szCs w:val="28"/>
                              </w:rPr>
                              <w:t>Course Endorsement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76CD0" id="_x0000_t202" coordsize="21600,21600" o:spt="202" path="m,l,21600r21600,l21600,xe">
                <v:stroke joinstyle="miter"/>
                <v:path gradientshapeok="t" o:connecttype="rect"/>
              </v:shapetype>
              <v:shape id="Text Box 2" o:spid="_x0000_s1026" type="#_x0000_t202" style="position:absolute;margin-left:92.5pt;margin-top:.25pt;width:323.2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B3MAIAAFkEAAAOAAAAZHJzL2Uyb0RvYy54bWysVNtu2zAMfR+wfxD0vtjJ4rUx4hRdug4D&#10;ugvQ7QNkWY6FSaImKbGzry8lO2m6vQ17ESSSPiTPIb2+GbQiB+G8BFPR+SynRBgOjTS7iv74fv/m&#10;mhIfmGmYAiMqehSe3mxev1r3thQL6EA1whEEMb7sbUW7EGyZZZ53QjM/AysMOltwmgV8ul3WONYj&#10;ulbZIs/fZT24xjrgwnu03o1Oukn4bSt4+Nq2XgSiKoq1hXS6dNbxzDZrVu4cs53kUxnsH6rQTBpM&#10;eoa6Y4GRvZN/QWnJHXhow4yDzqBtJRepB+xmnv/RzWPHrEi9IDnenmny/w+Wfzk82m+OhOE9DChg&#10;asLbB+A/PTGw7ZjZiVvnoO8EazDxPFKW9daX06eRal/6CFL3n6FBkdk+QAIaWqcjK9gnQXQU4Hgm&#10;XQyBcDQu53mxuCoo4egr3q6uiqRKxsrT19b58FGAJvFSUYeiJnR2ePAhVsPKU0hM5kHJ5l4qlR5x&#10;kMRWOXJgOAJhGDtUe42ljjZMmE+DgGYcl9G8OJkRPo1jREnJXiRQhvQVXRWLYqTuRXK3q8+pMcmU&#10;JwJehmkZcAeU1BW9PgexMhL+wTRpQgOTarzjx8pMCkTSR/rDUA8YGJWooTmiFg7GWcfdxEsH7jcl&#10;Pc55Rf2vPXOCEvXJoJ6r+XIZFyM9lsXVAh/u0lNfepjhCIU8UjJetyEtU6TawC3q3sokyXMlU604&#10;v4m8adfigly+U9TzH2HzBAAA//8DAFBLAwQUAAYACAAAACEAIZ46BdwAAAAHAQAADwAAAGRycy9k&#10;b3ducmV2LnhtbEyPX0vDMBTF3wW/Q7gD31xSR7V0TYcKgihjOP0AWXLblOVPabKtfnuvT/p2Dudy&#10;7u80m9k7dsYpDTFIKJYCGAYdzRB6CV+fL7cVsJRVMMrFgBK+McGmvb5qVG3iJXzgeZ97RiUh1UqC&#10;zXmsOU/aoldpGUcMlHVx8iqTnXpuJnWhcu/4nRD33Ksh0AerRny2qI/7k5fQr8RWHx9m+ya2nXt/&#10;KnavuuukvFnMj2tgGef8dwy/+IQOLTEd4imYxBz5qqQtWUIJjOJqVZA4kChL4G3D//O3PwAAAP//&#10;AwBQSwECLQAUAAYACAAAACEAtoM4kv4AAADhAQAAEwAAAAAAAAAAAAAAAAAAAAAAW0NvbnRlbnRf&#10;VHlwZXNdLnhtbFBLAQItABQABgAIAAAAIQA4/SH/1gAAAJQBAAALAAAAAAAAAAAAAAAAAC8BAABf&#10;cmVscy8ucmVsc1BLAQItABQABgAIAAAAIQBfBxB3MAIAAFkEAAAOAAAAAAAAAAAAAAAAAC4CAABk&#10;cnMvZTJvRG9jLnhtbFBLAQItABQABgAIAAAAIQAhnjoF3AAAAAcBAAAPAAAAAAAAAAAAAAAAAIoE&#10;AABkcnMvZG93bnJldi54bWxQSwUGAAAAAAQABADzAAAAkwUAAAAA&#10;" fillcolor="#404040 [2429]">
                <v:textbox>
                  <w:txbxContent>
                    <w:p w14:paraId="63DDD687" w14:textId="77777777" w:rsidR="006266D3" w:rsidRPr="006266D3" w:rsidRDefault="006266D3" w:rsidP="006266D3">
                      <w:pPr>
                        <w:jc w:val="center"/>
                        <w:rPr>
                          <w:b/>
                          <w:color w:val="FFFFFF" w:themeColor="background1"/>
                          <w:sz w:val="16"/>
                          <w:szCs w:val="16"/>
                        </w:rPr>
                      </w:pPr>
                    </w:p>
                    <w:p w14:paraId="507BD787" w14:textId="50CD9176" w:rsidR="006266D3" w:rsidRPr="006266D3" w:rsidRDefault="00A5176F" w:rsidP="006266D3">
                      <w:pPr>
                        <w:jc w:val="center"/>
                        <w:rPr>
                          <w:b/>
                          <w:color w:val="FFFFFF" w:themeColor="background1"/>
                          <w:sz w:val="28"/>
                          <w:szCs w:val="28"/>
                        </w:rPr>
                      </w:pPr>
                      <w:r>
                        <w:rPr>
                          <w:b/>
                          <w:color w:val="FFFFFF" w:themeColor="background1"/>
                          <w:sz w:val="28"/>
                          <w:szCs w:val="28"/>
                        </w:rPr>
                        <w:t xml:space="preserve">ColoradoSPH at CSU </w:t>
                      </w:r>
                      <w:r w:rsidR="006266D3" w:rsidRPr="006266D3">
                        <w:rPr>
                          <w:b/>
                          <w:color w:val="FFFFFF" w:themeColor="background1"/>
                          <w:sz w:val="28"/>
                          <w:szCs w:val="28"/>
                        </w:rPr>
                        <w:t>Course Endorsement Form</w:t>
                      </w:r>
                    </w:p>
                  </w:txbxContent>
                </v:textbox>
              </v:shape>
            </w:pict>
          </mc:Fallback>
        </mc:AlternateContent>
      </w:r>
    </w:p>
    <w:p w14:paraId="00347017" w14:textId="707647F6" w:rsidR="00546D4B" w:rsidRDefault="00546D4B"/>
    <w:p w14:paraId="76BCD9B9" w14:textId="77777777" w:rsidR="006266D3" w:rsidRDefault="006266D3"/>
    <w:p w14:paraId="45F99754" w14:textId="77777777" w:rsidR="006266D3" w:rsidRDefault="006266D3"/>
    <w:p w14:paraId="132F42D1" w14:textId="77777777" w:rsidR="006266D3" w:rsidRDefault="006266D3"/>
    <w:p w14:paraId="70CBC0EA" w14:textId="776B24D8" w:rsidR="00546D4B" w:rsidRDefault="00546D4B">
      <w:r>
        <w:t xml:space="preserve">The CSU Graduate Program in Public Health (GPPH) </w:t>
      </w:r>
      <w:r w:rsidR="00180CB6">
        <w:t>is an inter-disciplinary Special Academic Unit</w:t>
      </w:r>
      <w:r>
        <w:t xml:space="preserve"> that utilizes both faculty and courses from multiple departments</w:t>
      </w:r>
      <w:r w:rsidR="00934FDD">
        <w:t xml:space="preserve"> and colleges</w:t>
      </w:r>
      <w:r>
        <w:t xml:space="preserve">.  </w:t>
      </w:r>
      <w:r w:rsidR="0019613B">
        <w:t>The curriculum for the GPPH targets the di</w:t>
      </w:r>
      <w:r w:rsidR="00934FDD">
        <w:t>fferent areas of expertise</w:t>
      </w:r>
      <w:r w:rsidR="0019613B">
        <w:t xml:space="preserve"> on the CSU campus in addition to core public health training.</w:t>
      </w:r>
    </w:p>
    <w:p w14:paraId="53B4C286" w14:textId="77777777" w:rsidR="0019613B" w:rsidRDefault="0019613B"/>
    <w:p w14:paraId="58976FB6" w14:textId="77777777" w:rsidR="0019613B" w:rsidRDefault="0019613B">
      <w:r>
        <w:t>The areas of study available under the MPH degree program at CSU include:</w:t>
      </w:r>
    </w:p>
    <w:p w14:paraId="44A57B93" w14:textId="77777777" w:rsidR="0019613B" w:rsidRDefault="0019613B" w:rsidP="00CD2429">
      <w:pPr>
        <w:pStyle w:val="ListParagraph"/>
        <w:numPr>
          <w:ilvl w:val="0"/>
          <w:numId w:val="2"/>
        </w:numPr>
      </w:pPr>
      <w:r>
        <w:t>Animals, People and the Environment</w:t>
      </w:r>
    </w:p>
    <w:p w14:paraId="1B8283CE" w14:textId="77777777" w:rsidR="0019613B" w:rsidRDefault="0019613B" w:rsidP="0019613B">
      <w:pPr>
        <w:pStyle w:val="ListParagraph"/>
        <w:numPr>
          <w:ilvl w:val="0"/>
          <w:numId w:val="2"/>
        </w:numPr>
      </w:pPr>
      <w:r>
        <w:t>Epidemiology</w:t>
      </w:r>
    </w:p>
    <w:p w14:paraId="790741A9" w14:textId="77777777" w:rsidR="0019613B" w:rsidRDefault="0019613B" w:rsidP="0019613B">
      <w:pPr>
        <w:pStyle w:val="ListParagraph"/>
        <w:numPr>
          <w:ilvl w:val="0"/>
          <w:numId w:val="2"/>
        </w:numPr>
      </w:pPr>
      <w:r>
        <w:t>Global Health and Health Disparities</w:t>
      </w:r>
    </w:p>
    <w:p w14:paraId="266EE9B5" w14:textId="77777777" w:rsidR="0019613B" w:rsidRDefault="0019613B" w:rsidP="0019613B">
      <w:pPr>
        <w:pStyle w:val="ListParagraph"/>
        <w:numPr>
          <w:ilvl w:val="0"/>
          <w:numId w:val="2"/>
        </w:numPr>
      </w:pPr>
      <w:r>
        <w:t>Health Communication</w:t>
      </w:r>
    </w:p>
    <w:p w14:paraId="08087B3B" w14:textId="77777777" w:rsidR="0019613B" w:rsidRDefault="0019613B" w:rsidP="0019613B">
      <w:pPr>
        <w:pStyle w:val="ListParagraph"/>
        <w:numPr>
          <w:ilvl w:val="0"/>
          <w:numId w:val="2"/>
        </w:numPr>
      </w:pPr>
      <w:r>
        <w:t>Physical Activity and Healthy Lifestyles</w:t>
      </w:r>
    </w:p>
    <w:p w14:paraId="486C3BEF" w14:textId="77777777" w:rsidR="0019613B" w:rsidRDefault="0019613B" w:rsidP="0019613B">
      <w:pPr>
        <w:pStyle w:val="ListParagraph"/>
        <w:numPr>
          <w:ilvl w:val="0"/>
          <w:numId w:val="2"/>
        </w:numPr>
      </w:pPr>
      <w:r>
        <w:t>Public Health Nutrition</w:t>
      </w:r>
    </w:p>
    <w:p w14:paraId="7B440DD2" w14:textId="77777777" w:rsidR="00546D4B" w:rsidRDefault="0019613B">
      <w:r>
        <w:t xml:space="preserve">(Descriptions of each of the CSU areas of study can be found here: </w:t>
      </w:r>
      <w:hyperlink r:id="rId7" w:history="1">
        <w:r w:rsidR="00627CCF" w:rsidRPr="00820725">
          <w:rPr>
            <w:rStyle w:val="Hyperlink"/>
          </w:rPr>
          <w:t>http://publichealth.colostate.edu/academics/</w:t>
        </w:r>
      </w:hyperlink>
      <w:r>
        <w:t>)</w:t>
      </w:r>
    </w:p>
    <w:p w14:paraId="7CD334DC" w14:textId="77777777" w:rsidR="0019613B" w:rsidRDefault="0019613B"/>
    <w:p w14:paraId="4D9FDAA0" w14:textId="77777777" w:rsidR="00546D4B" w:rsidRDefault="00546D4B">
      <w:r>
        <w:t>The five c</w:t>
      </w:r>
      <w:r w:rsidR="0019613B">
        <w:t xml:space="preserve">ore disciplines within </w:t>
      </w:r>
      <w:r>
        <w:t xml:space="preserve">public health </w:t>
      </w:r>
      <w:r w:rsidR="00FF4E8E">
        <w:t>training are</w:t>
      </w:r>
      <w:r>
        <w:t>:</w:t>
      </w:r>
    </w:p>
    <w:p w14:paraId="08930BF6" w14:textId="77777777" w:rsidR="00546D4B" w:rsidRDefault="00546D4B" w:rsidP="00546D4B">
      <w:pPr>
        <w:pStyle w:val="ListParagraph"/>
        <w:numPr>
          <w:ilvl w:val="0"/>
          <w:numId w:val="1"/>
        </w:numPr>
      </w:pPr>
      <w:r>
        <w:t>Biostatistics</w:t>
      </w:r>
    </w:p>
    <w:p w14:paraId="0C3E9C0F" w14:textId="77777777" w:rsidR="00546D4B" w:rsidRDefault="00546D4B" w:rsidP="00546D4B">
      <w:pPr>
        <w:pStyle w:val="ListParagraph"/>
        <w:numPr>
          <w:ilvl w:val="0"/>
          <w:numId w:val="1"/>
        </w:numPr>
      </w:pPr>
      <w:r>
        <w:t>Community and Behavioral Health</w:t>
      </w:r>
    </w:p>
    <w:p w14:paraId="58F5AE0F" w14:textId="77777777" w:rsidR="00546D4B" w:rsidRDefault="00546D4B" w:rsidP="00546D4B">
      <w:pPr>
        <w:pStyle w:val="ListParagraph"/>
        <w:numPr>
          <w:ilvl w:val="0"/>
          <w:numId w:val="1"/>
        </w:numPr>
      </w:pPr>
      <w:r>
        <w:t>Environmental and Occupational Health</w:t>
      </w:r>
    </w:p>
    <w:p w14:paraId="642361A5" w14:textId="77777777" w:rsidR="00546D4B" w:rsidRDefault="00546D4B" w:rsidP="00546D4B">
      <w:pPr>
        <w:pStyle w:val="ListParagraph"/>
        <w:numPr>
          <w:ilvl w:val="0"/>
          <w:numId w:val="1"/>
        </w:numPr>
      </w:pPr>
      <w:r>
        <w:t>Epidemiology</w:t>
      </w:r>
    </w:p>
    <w:p w14:paraId="3C65DBDF" w14:textId="77777777" w:rsidR="00546D4B" w:rsidRDefault="00546D4B" w:rsidP="00546D4B">
      <w:pPr>
        <w:pStyle w:val="ListParagraph"/>
        <w:numPr>
          <w:ilvl w:val="0"/>
          <w:numId w:val="1"/>
        </w:numPr>
      </w:pPr>
      <w:r>
        <w:t>Healthy Systems Management and Policy</w:t>
      </w:r>
    </w:p>
    <w:p w14:paraId="2AB0C731" w14:textId="77777777" w:rsidR="00546D4B" w:rsidRDefault="00546D4B" w:rsidP="00546D4B"/>
    <w:p w14:paraId="5AD659B9" w14:textId="773DF547" w:rsidR="0019613B" w:rsidRDefault="0019613B" w:rsidP="00546D4B">
      <w:r>
        <w:t>If you are interested in having your course endorsed as a public he</w:t>
      </w:r>
      <w:r w:rsidR="003F5793">
        <w:t>alth course please complete the attached</w:t>
      </w:r>
      <w:r>
        <w:t xml:space="preserve"> form.  </w:t>
      </w:r>
      <w:r w:rsidR="003F5793">
        <w:t xml:space="preserve">Only courses that are 500-level or higher are eligible to receive a public health endorsement.  </w:t>
      </w:r>
      <w:r>
        <w:t>Courses endorsed as public health courses will be labeled as such in the CSU catalog and will be available to students in public health programs at all three of the campuses in the C</w:t>
      </w:r>
      <w:r w:rsidR="009D0CC6">
        <w:t>olorado</w:t>
      </w:r>
      <w:r>
        <w:t xml:space="preserve">SPH: University of Colorado Anschutz Medical Campus; Colorado State University; University of Northern Colorado.  Courses included in our program will </w:t>
      </w:r>
      <w:r w:rsidR="00934FDD">
        <w:t>help us to address both core public health competencies as well as competen</w:t>
      </w:r>
      <w:r w:rsidR="00BE3E50">
        <w:t>cies for specific areas of study.</w:t>
      </w:r>
      <w:r w:rsidR="00627CCF">
        <w:t xml:space="preserve"> </w:t>
      </w:r>
      <w:r w:rsidR="00272A63">
        <w:t xml:space="preserve">  </w:t>
      </w:r>
      <w:r w:rsidR="00FF4E8E">
        <w:t>The benefit to being endorsed is that your department will receive $</w:t>
      </w:r>
      <w:r w:rsidR="007B2B42">
        <w:t>60</w:t>
      </w:r>
      <w:r w:rsidR="00FF4E8E">
        <w:t xml:space="preserve"> per credit (subject to change) per public health student enrolled in the course in a given semester.</w:t>
      </w:r>
    </w:p>
    <w:p w14:paraId="6C3CED83" w14:textId="77777777" w:rsidR="00E66F45" w:rsidRDefault="00E66F45" w:rsidP="00E66F45"/>
    <w:p w14:paraId="7870BC96" w14:textId="771D7E4E" w:rsidR="00B04221" w:rsidRDefault="00B04221" w:rsidP="00E66F45">
      <w:pPr>
        <w:jc w:val="center"/>
        <w:rPr>
          <w:b/>
          <w:sz w:val="24"/>
          <w:szCs w:val="24"/>
        </w:rPr>
      </w:pPr>
    </w:p>
    <w:p w14:paraId="41837ABC" w14:textId="6C0856A3" w:rsidR="009B0813" w:rsidRDefault="009B0813" w:rsidP="00E66F45">
      <w:pPr>
        <w:jc w:val="center"/>
        <w:rPr>
          <w:b/>
          <w:sz w:val="24"/>
          <w:szCs w:val="24"/>
        </w:rPr>
      </w:pPr>
    </w:p>
    <w:p w14:paraId="16F08AFA" w14:textId="748FB181" w:rsidR="009B0813" w:rsidRDefault="009B0813" w:rsidP="00E66F45">
      <w:pPr>
        <w:jc w:val="center"/>
        <w:rPr>
          <w:b/>
          <w:sz w:val="24"/>
          <w:szCs w:val="24"/>
        </w:rPr>
      </w:pPr>
    </w:p>
    <w:p w14:paraId="4799A55D" w14:textId="6C69B23B" w:rsidR="009D0CC6" w:rsidRDefault="009D0CC6" w:rsidP="00E66F45">
      <w:pPr>
        <w:jc w:val="center"/>
        <w:rPr>
          <w:b/>
          <w:sz w:val="24"/>
          <w:szCs w:val="24"/>
        </w:rPr>
      </w:pPr>
    </w:p>
    <w:p w14:paraId="2DE76C48" w14:textId="2231E0E6" w:rsidR="009D0CC6" w:rsidRDefault="009D0CC6" w:rsidP="00E66F45">
      <w:pPr>
        <w:jc w:val="center"/>
        <w:rPr>
          <w:b/>
          <w:sz w:val="24"/>
          <w:szCs w:val="24"/>
        </w:rPr>
      </w:pPr>
    </w:p>
    <w:p w14:paraId="6E8D89C1" w14:textId="22DB7CD8" w:rsidR="009D0CC6" w:rsidRDefault="009D0CC6" w:rsidP="00E66F45">
      <w:pPr>
        <w:jc w:val="center"/>
        <w:rPr>
          <w:b/>
          <w:sz w:val="24"/>
          <w:szCs w:val="24"/>
        </w:rPr>
      </w:pPr>
    </w:p>
    <w:p w14:paraId="5951407C" w14:textId="1D23C2F8" w:rsidR="009D0CC6" w:rsidRDefault="009D0CC6" w:rsidP="00E66F45">
      <w:pPr>
        <w:jc w:val="center"/>
        <w:rPr>
          <w:b/>
          <w:sz w:val="24"/>
          <w:szCs w:val="24"/>
        </w:rPr>
      </w:pPr>
    </w:p>
    <w:p w14:paraId="7FFB6979" w14:textId="77777777" w:rsidR="009D0CC6" w:rsidRDefault="009D0CC6" w:rsidP="00E66F45">
      <w:pPr>
        <w:jc w:val="center"/>
        <w:rPr>
          <w:b/>
          <w:sz w:val="24"/>
          <w:szCs w:val="24"/>
        </w:rPr>
      </w:pPr>
    </w:p>
    <w:p w14:paraId="7E1AC7F7" w14:textId="77777777" w:rsidR="009B0813" w:rsidRDefault="009B0813" w:rsidP="00E66F45">
      <w:pPr>
        <w:jc w:val="center"/>
        <w:rPr>
          <w:b/>
          <w:sz w:val="24"/>
          <w:szCs w:val="24"/>
        </w:rPr>
      </w:pPr>
    </w:p>
    <w:p w14:paraId="17FFCC64" w14:textId="77777777" w:rsidR="00BE3E50" w:rsidRDefault="00BE3E50" w:rsidP="00E66F45">
      <w:pPr>
        <w:jc w:val="center"/>
        <w:rPr>
          <w:b/>
          <w:sz w:val="24"/>
          <w:szCs w:val="24"/>
        </w:rPr>
      </w:pPr>
    </w:p>
    <w:p w14:paraId="4B50E295" w14:textId="77777777" w:rsidR="007B2B42" w:rsidRDefault="007B2B42" w:rsidP="00E66F45">
      <w:pPr>
        <w:jc w:val="center"/>
        <w:rPr>
          <w:b/>
          <w:sz w:val="24"/>
          <w:szCs w:val="24"/>
        </w:rPr>
      </w:pPr>
    </w:p>
    <w:p w14:paraId="79114831" w14:textId="77777777" w:rsidR="003F5793" w:rsidRPr="00546D4B" w:rsidRDefault="003F5793" w:rsidP="00E66F45">
      <w:pPr>
        <w:jc w:val="center"/>
        <w:rPr>
          <w:b/>
          <w:sz w:val="24"/>
          <w:szCs w:val="24"/>
        </w:rPr>
      </w:pPr>
      <w:r>
        <w:rPr>
          <w:b/>
          <w:sz w:val="24"/>
          <w:szCs w:val="24"/>
        </w:rPr>
        <w:lastRenderedPageBreak/>
        <w:t xml:space="preserve">CSU </w:t>
      </w:r>
      <w:r w:rsidRPr="00546D4B">
        <w:rPr>
          <w:b/>
          <w:sz w:val="24"/>
          <w:szCs w:val="24"/>
        </w:rPr>
        <w:t>Graduate Program in Public Health</w:t>
      </w:r>
    </w:p>
    <w:p w14:paraId="270B6661" w14:textId="77777777" w:rsidR="003F5793" w:rsidRPr="00174B67" w:rsidRDefault="003F5793" w:rsidP="003F5793">
      <w:pPr>
        <w:jc w:val="center"/>
        <w:rPr>
          <w:b/>
          <w:sz w:val="12"/>
          <w:szCs w:val="12"/>
        </w:rPr>
      </w:pPr>
    </w:p>
    <w:p w14:paraId="7B636456" w14:textId="77777777" w:rsidR="003F5793" w:rsidRDefault="003F5793" w:rsidP="003F5793">
      <w:pPr>
        <w:jc w:val="center"/>
        <w:rPr>
          <w:b/>
          <w:sz w:val="24"/>
          <w:szCs w:val="24"/>
        </w:rPr>
      </w:pPr>
      <w:r>
        <w:rPr>
          <w:b/>
          <w:sz w:val="24"/>
          <w:szCs w:val="24"/>
        </w:rPr>
        <w:t>Public Health Course Endorsement Form</w:t>
      </w:r>
    </w:p>
    <w:p w14:paraId="2F0D33ED" w14:textId="77777777" w:rsidR="003F5793" w:rsidRPr="00174B67" w:rsidRDefault="003F5793" w:rsidP="003F5793">
      <w:pPr>
        <w:rPr>
          <w:b/>
          <w:sz w:val="16"/>
          <w:szCs w:val="16"/>
        </w:rPr>
      </w:pPr>
    </w:p>
    <w:p w14:paraId="288DC82A" w14:textId="77777777" w:rsidR="003F5793" w:rsidRPr="00934FDD" w:rsidRDefault="003F5793" w:rsidP="003F5793">
      <w:r w:rsidRPr="00934FDD">
        <w:t>Course Subject Code</w:t>
      </w:r>
      <w:r w:rsidR="00272A63">
        <w:t xml:space="preserve"> and Number</w:t>
      </w:r>
      <w:r w:rsidRPr="00934FDD">
        <w:t>:</w:t>
      </w:r>
    </w:p>
    <w:p w14:paraId="6244CE85" w14:textId="77777777" w:rsidR="003F5793" w:rsidRDefault="003F5793" w:rsidP="003F5793">
      <w:r w:rsidRPr="003F5793">
        <w:t>(Note that only courses with a course number of 500 or higher are eligible)</w:t>
      </w:r>
    </w:p>
    <w:p w14:paraId="04B3A74D" w14:textId="77777777" w:rsidR="003F5793" w:rsidRDefault="003F5793" w:rsidP="003F5793"/>
    <w:p w14:paraId="7B25E66C" w14:textId="77777777" w:rsidR="003F5793" w:rsidRDefault="003F5793" w:rsidP="003F5793">
      <w:r>
        <w:t>Course Title:</w:t>
      </w:r>
    </w:p>
    <w:p w14:paraId="7805B8F0" w14:textId="77777777" w:rsidR="003F5793" w:rsidRPr="009B0813" w:rsidRDefault="003F5793" w:rsidP="003F5793">
      <w:pPr>
        <w:rPr>
          <w:sz w:val="16"/>
          <w:szCs w:val="16"/>
        </w:rPr>
      </w:pPr>
    </w:p>
    <w:p w14:paraId="0E94CB32" w14:textId="77777777" w:rsidR="003F5793" w:rsidRDefault="003F5793" w:rsidP="003F5793">
      <w:r>
        <w:t>Instructor Name:</w:t>
      </w:r>
    </w:p>
    <w:p w14:paraId="7D440850" w14:textId="77777777" w:rsidR="003F5793" w:rsidRPr="009B0813" w:rsidRDefault="003F5793" w:rsidP="003F5793">
      <w:pPr>
        <w:rPr>
          <w:sz w:val="16"/>
          <w:szCs w:val="16"/>
        </w:rPr>
      </w:pPr>
    </w:p>
    <w:p w14:paraId="35FFEC62" w14:textId="28D07EB0" w:rsidR="003F5793" w:rsidRDefault="003F5793" w:rsidP="003F5793">
      <w:r>
        <w:t>Would you like information on how to receive a faculty appointment in the Colorado School of Public Health?</w:t>
      </w:r>
      <w:r>
        <w:tab/>
      </w:r>
      <w:r>
        <w:tab/>
        <w:t xml:space="preserve"> ___Yes</w:t>
      </w:r>
      <w:r>
        <w:tab/>
      </w:r>
      <w:r>
        <w:tab/>
        <w:t>___No</w:t>
      </w:r>
      <w:r w:rsidR="00E66F45">
        <w:tab/>
      </w:r>
      <w:r w:rsidR="00E66F45">
        <w:tab/>
        <w:t>___I already have a C</w:t>
      </w:r>
      <w:r w:rsidR="008B39E8">
        <w:t>olorado</w:t>
      </w:r>
      <w:r w:rsidR="00E66F45">
        <w:t>SPH appointment</w:t>
      </w:r>
    </w:p>
    <w:p w14:paraId="361C473D" w14:textId="77777777" w:rsidR="003F5793" w:rsidRPr="009B0813" w:rsidRDefault="003F5793" w:rsidP="003F5793">
      <w:pPr>
        <w:rPr>
          <w:sz w:val="16"/>
          <w:szCs w:val="16"/>
        </w:rPr>
      </w:pPr>
    </w:p>
    <w:p w14:paraId="75E5CE9E" w14:textId="77777777" w:rsidR="003F5793" w:rsidRDefault="003F5793" w:rsidP="003F5793">
      <w:r>
        <w:t>CSU Department:</w:t>
      </w:r>
    </w:p>
    <w:p w14:paraId="0C346CFA" w14:textId="77777777" w:rsidR="003F5793" w:rsidRPr="00174B67" w:rsidRDefault="003F5793" w:rsidP="003F5793">
      <w:pPr>
        <w:rPr>
          <w:sz w:val="16"/>
          <w:szCs w:val="16"/>
        </w:rPr>
      </w:pPr>
    </w:p>
    <w:p w14:paraId="524563BF" w14:textId="77777777" w:rsidR="003F5793" w:rsidRDefault="003F5793" w:rsidP="003F5793">
      <w:r>
        <w:t>CSU College:</w:t>
      </w:r>
    </w:p>
    <w:p w14:paraId="4B1087AE" w14:textId="77777777" w:rsidR="00174B67" w:rsidRPr="009B0813" w:rsidRDefault="00174B67" w:rsidP="003F5793">
      <w:pPr>
        <w:rPr>
          <w:sz w:val="16"/>
          <w:szCs w:val="16"/>
        </w:rPr>
      </w:pPr>
    </w:p>
    <w:p w14:paraId="5431EA43" w14:textId="77777777" w:rsidR="00174B67" w:rsidRDefault="00174B67" w:rsidP="003F5793">
      <w:r>
        <w:t>Is this course approved by the CSU University Curriculum Committee?</w:t>
      </w:r>
    </w:p>
    <w:p w14:paraId="19F4F431" w14:textId="77777777" w:rsidR="00174B67" w:rsidRDefault="00174B67" w:rsidP="003F5793">
      <w:r>
        <w:t>__Yes</w:t>
      </w:r>
      <w:r>
        <w:tab/>
      </w:r>
      <w:r>
        <w:tab/>
        <w:t>__NO</w:t>
      </w:r>
      <w:r>
        <w:tab/>
      </w:r>
      <w:r>
        <w:tab/>
        <w:t>__N/A – the course is taught as a seminar or group study</w:t>
      </w:r>
    </w:p>
    <w:p w14:paraId="6548CC32" w14:textId="77777777" w:rsidR="003F5793" w:rsidRDefault="003F5793" w:rsidP="00546D4B"/>
    <w:p w14:paraId="34CE968C" w14:textId="77777777" w:rsidR="003F5793" w:rsidRDefault="003F5793" w:rsidP="00546D4B">
      <w:r>
        <w:t>Please provide a brief description of your course (one paragraph only):</w:t>
      </w:r>
    </w:p>
    <w:p w14:paraId="7472406A" w14:textId="77777777" w:rsidR="003F5793" w:rsidRDefault="003F5793" w:rsidP="00546D4B"/>
    <w:p w14:paraId="4215B53F" w14:textId="77777777" w:rsidR="003F5793" w:rsidRDefault="003F5793" w:rsidP="00546D4B"/>
    <w:p w14:paraId="55D6FF5D" w14:textId="77777777" w:rsidR="003F5793" w:rsidRDefault="003F5793" w:rsidP="00546D4B">
      <w:r>
        <w:t>Please provide a brief description of the relevance of your course to public health</w:t>
      </w:r>
      <w:r w:rsidR="00FB0B10">
        <w:t xml:space="preserve"> and how public health content is incorporated into the course lectures and assignments</w:t>
      </w:r>
      <w:r>
        <w:t>:</w:t>
      </w:r>
    </w:p>
    <w:p w14:paraId="340F6595" w14:textId="77777777" w:rsidR="003F5793" w:rsidRDefault="003F5793" w:rsidP="00546D4B"/>
    <w:p w14:paraId="46A814C7" w14:textId="3AB3C1CC" w:rsidR="003F5793" w:rsidRDefault="003F5793" w:rsidP="00546D4B"/>
    <w:p w14:paraId="1D1E789E" w14:textId="5CFC48C0" w:rsidR="009B0813" w:rsidRDefault="009B0813" w:rsidP="00546D4B">
      <w:r>
        <w:t>Please provide a brief description of how health equity is address and/or incorporated into your course:  (This can be through multiple strategies such as lecture content, assignments, projects, videos, readings, guest speakers, and others.)</w:t>
      </w:r>
    </w:p>
    <w:p w14:paraId="530B0248" w14:textId="77777777" w:rsidR="009B0813" w:rsidRDefault="009B0813" w:rsidP="00546D4B"/>
    <w:p w14:paraId="42404E81" w14:textId="77777777" w:rsidR="009B0813" w:rsidRDefault="009B0813" w:rsidP="00546D4B"/>
    <w:p w14:paraId="3931E7AA" w14:textId="3EBCDFE1" w:rsidR="003F5793" w:rsidRDefault="00E930AA" w:rsidP="00546D4B">
      <w:r>
        <w:t>Please identi</w:t>
      </w:r>
      <w:r w:rsidR="00D8486F">
        <w:t xml:space="preserve">fy at least one </w:t>
      </w:r>
      <w:r w:rsidR="003F5793">
        <w:t>pub</w:t>
      </w:r>
      <w:r>
        <w:t>lic health learning competency</w:t>
      </w:r>
      <w:r w:rsidR="00D8486F">
        <w:t xml:space="preserve"> (no more than 3)</w:t>
      </w:r>
      <w:r w:rsidR="003F5793">
        <w:t xml:space="preserve"> your course will address</w:t>
      </w:r>
      <w:r>
        <w:t xml:space="preserve">.  The </w:t>
      </w:r>
      <w:hyperlink r:id="rId8" w:history="1">
        <w:r w:rsidR="00125308" w:rsidRPr="00125308">
          <w:rPr>
            <w:rStyle w:val="Hyperlink"/>
          </w:rPr>
          <w:t>MPH competencies</w:t>
        </w:r>
      </w:hyperlink>
      <w:r w:rsidR="00125308">
        <w:t xml:space="preserve"> </w:t>
      </w:r>
      <w:r>
        <w:t xml:space="preserve">are available on our website </w:t>
      </w:r>
      <w:r w:rsidR="00D8486F">
        <w:t>and courses can</w:t>
      </w:r>
      <w:r>
        <w:t xml:space="preserve"> eith</w:t>
      </w:r>
      <w:r w:rsidR="00D8486F">
        <w:t>er address competencies from MPH</w:t>
      </w:r>
      <w:r>
        <w:t xml:space="preserve"> concentrations, or the Foundational competencies.</w:t>
      </w:r>
    </w:p>
    <w:p w14:paraId="4A9148A3" w14:textId="77777777" w:rsidR="003F5793" w:rsidRDefault="003F5793" w:rsidP="00546D4B"/>
    <w:p w14:paraId="0718155B" w14:textId="77777777" w:rsidR="003F5793" w:rsidRDefault="003F5793" w:rsidP="00546D4B"/>
    <w:p w14:paraId="41F7F7C2" w14:textId="77777777" w:rsidR="003F5793" w:rsidRDefault="003F5793" w:rsidP="00546D4B">
      <w:r>
        <w:t>Please list any prerequis</w:t>
      </w:r>
      <w:r w:rsidR="00E66F45">
        <w:t>ites listed in the CSU course catalog for this course and indicate which ones the public health student</w:t>
      </w:r>
      <w:r>
        <w:t xml:space="preserve"> would be held to:</w:t>
      </w:r>
    </w:p>
    <w:p w14:paraId="60E8B40D" w14:textId="77777777" w:rsidR="00FB0B10" w:rsidRDefault="00FB0B10" w:rsidP="00546D4B"/>
    <w:p w14:paraId="5A504A1C" w14:textId="77777777" w:rsidR="00FB0B10" w:rsidRDefault="00FB0B10" w:rsidP="00546D4B"/>
    <w:p w14:paraId="553809E2" w14:textId="77777777" w:rsidR="00FB0B10" w:rsidRDefault="00FB0B10" w:rsidP="00546D4B">
      <w:r>
        <w:t>Along with this form, please attach the most recent copy of the course syllabus.</w:t>
      </w:r>
    </w:p>
    <w:p w14:paraId="61E00AA7" w14:textId="77777777" w:rsidR="00FB0B10" w:rsidRDefault="00FB0B10" w:rsidP="00546D4B">
      <w:r>
        <w:t>___Syllabus included</w:t>
      </w:r>
    </w:p>
    <w:p w14:paraId="6B05838E" w14:textId="77777777" w:rsidR="00FB0B10" w:rsidRDefault="00FB0B10" w:rsidP="00546D4B"/>
    <w:p w14:paraId="4D94C516" w14:textId="77777777" w:rsidR="00FB0B10" w:rsidRDefault="00FB0B10" w:rsidP="00546D4B">
      <w:r>
        <w:t>Instructor Signature:</w:t>
      </w:r>
      <w:r w:rsidR="00E66F45">
        <w:t>__________________________________________</w:t>
      </w:r>
      <w:r w:rsidR="00E66F45">
        <w:tab/>
        <w:t>Date________________</w:t>
      </w:r>
    </w:p>
    <w:p w14:paraId="5F59C969" w14:textId="77777777" w:rsidR="00FB0B10" w:rsidRDefault="00FB0B10" w:rsidP="00546D4B"/>
    <w:p w14:paraId="1290BAFB" w14:textId="77777777" w:rsidR="003F5793" w:rsidRDefault="00FB0B10" w:rsidP="00546D4B">
      <w:r>
        <w:t>Department Chair Signature:</w:t>
      </w:r>
      <w:r w:rsidR="00E66F45">
        <w:t>___________________________________</w:t>
      </w:r>
      <w:r w:rsidR="00E66F45">
        <w:tab/>
        <w:t>Date________________</w:t>
      </w:r>
    </w:p>
    <w:p w14:paraId="5561EFFF" w14:textId="77777777" w:rsidR="00B04221" w:rsidRDefault="00B04221" w:rsidP="00546D4B"/>
    <w:p w14:paraId="2940E80C" w14:textId="77777777" w:rsidR="00B04221" w:rsidRDefault="00B04221" w:rsidP="00546D4B"/>
    <w:p w14:paraId="3A12E91B" w14:textId="6198E327" w:rsidR="00D062AB" w:rsidRDefault="00D062AB" w:rsidP="00546D4B">
      <w:r>
        <w:t xml:space="preserve">**Please submit form and syllabus to Kendra Bigsby at </w:t>
      </w:r>
      <w:hyperlink r:id="rId9" w:history="1">
        <w:r w:rsidRPr="00B53F0E">
          <w:rPr>
            <w:rStyle w:val="Hyperlink"/>
          </w:rPr>
          <w:t>kendra.bigsby@colostate.edu</w:t>
        </w:r>
      </w:hyperlink>
      <w:r>
        <w:t>.</w:t>
      </w:r>
    </w:p>
    <w:sectPr w:rsidR="00D062AB" w:rsidSect="009B0813">
      <w:pgSz w:w="12240" w:h="15840"/>
      <w:pgMar w:top="1152"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640BE"/>
    <w:multiLevelType w:val="hybridMultilevel"/>
    <w:tmpl w:val="E1E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F0E79"/>
    <w:multiLevelType w:val="hybridMultilevel"/>
    <w:tmpl w:val="D57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439627">
    <w:abstractNumId w:val="0"/>
  </w:num>
  <w:num w:numId="2" w16cid:durableId="798764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4B"/>
    <w:rsid w:val="000555B0"/>
    <w:rsid w:val="00125308"/>
    <w:rsid w:val="00174B67"/>
    <w:rsid w:val="00180CB6"/>
    <w:rsid w:val="0019613B"/>
    <w:rsid w:val="00272A63"/>
    <w:rsid w:val="002D58D2"/>
    <w:rsid w:val="003F5793"/>
    <w:rsid w:val="00546D4B"/>
    <w:rsid w:val="006266D3"/>
    <w:rsid w:val="00627CCF"/>
    <w:rsid w:val="00637AA6"/>
    <w:rsid w:val="006820C8"/>
    <w:rsid w:val="006B033E"/>
    <w:rsid w:val="007B2B42"/>
    <w:rsid w:val="00873A7D"/>
    <w:rsid w:val="00896679"/>
    <w:rsid w:val="008B39E8"/>
    <w:rsid w:val="00934FDD"/>
    <w:rsid w:val="009B0813"/>
    <w:rsid w:val="009D0CC6"/>
    <w:rsid w:val="009E4023"/>
    <w:rsid w:val="00A5176F"/>
    <w:rsid w:val="00A55B20"/>
    <w:rsid w:val="00B04221"/>
    <w:rsid w:val="00BE3E50"/>
    <w:rsid w:val="00C91242"/>
    <w:rsid w:val="00CD2429"/>
    <w:rsid w:val="00CE5A02"/>
    <w:rsid w:val="00D062AB"/>
    <w:rsid w:val="00D479A5"/>
    <w:rsid w:val="00D8486F"/>
    <w:rsid w:val="00E66F45"/>
    <w:rsid w:val="00E930AA"/>
    <w:rsid w:val="00EC122C"/>
    <w:rsid w:val="00FB0B10"/>
    <w:rsid w:val="00FF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9015"/>
  <w15:docId w15:val="{2D648AAD-DEC1-4929-A0A4-333E93CC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D4B"/>
    <w:pPr>
      <w:ind w:left="720"/>
      <w:contextualSpacing/>
    </w:pPr>
  </w:style>
  <w:style w:type="character" w:styleId="Hyperlink">
    <w:name w:val="Hyperlink"/>
    <w:basedOn w:val="DefaultParagraphFont"/>
    <w:uiPriority w:val="99"/>
    <w:unhideWhenUsed/>
    <w:rsid w:val="0019613B"/>
    <w:rPr>
      <w:color w:val="0000FF" w:themeColor="hyperlink"/>
      <w:u w:val="single"/>
    </w:rPr>
  </w:style>
  <w:style w:type="paragraph" w:styleId="BalloonText">
    <w:name w:val="Balloon Text"/>
    <w:basedOn w:val="Normal"/>
    <w:link w:val="BalloonTextChar"/>
    <w:uiPriority w:val="99"/>
    <w:semiHidden/>
    <w:unhideWhenUsed/>
    <w:rsid w:val="006266D3"/>
    <w:rPr>
      <w:rFonts w:ascii="Tahoma" w:hAnsi="Tahoma" w:cs="Tahoma"/>
      <w:sz w:val="16"/>
      <w:szCs w:val="16"/>
    </w:rPr>
  </w:style>
  <w:style w:type="character" w:customStyle="1" w:styleId="BalloonTextChar">
    <w:name w:val="Balloon Text Char"/>
    <w:basedOn w:val="DefaultParagraphFont"/>
    <w:link w:val="BalloonText"/>
    <w:uiPriority w:val="99"/>
    <w:semiHidden/>
    <w:rsid w:val="006266D3"/>
    <w:rPr>
      <w:rFonts w:ascii="Tahoma" w:hAnsi="Tahoma" w:cs="Tahoma"/>
      <w:sz w:val="16"/>
      <w:szCs w:val="16"/>
    </w:rPr>
  </w:style>
  <w:style w:type="character" w:styleId="FollowedHyperlink">
    <w:name w:val="FollowedHyperlink"/>
    <w:basedOn w:val="DefaultParagraphFont"/>
    <w:uiPriority w:val="99"/>
    <w:semiHidden/>
    <w:unhideWhenUsed/>
    <w:rsid w:val="00272A63"/>
    <w:rPr>
      <w:color w:val="800080" w:themeColor="followedHyperlink"/>
      <w:u w:val="single"/>
    </w:rPr>
  </w:style>
  <w:style w:type="character" w:styleId="UnresolvedMention">
    <w:name w:val="Unresolved Mention"/>
    <w:basedOn w:val="DefaultParagraphFont"/>
    <w:uiPriority w:val="99"/>
    <w:semiHidden/>
    <w:unhideWhenUsed/>
    <w:rsid w:val="0012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colostate.edu/media/sites/70/2023/09/All-MPH-Competencies-2023.pdf" TargetMode="External"/><Relationship Id="rId3" Type="http://schemas.openxmlformats.org/officeDocument/2006/relationships/settings" Target="settings.xml"/><Relationship Id="rId7" Type="http://schemas.openxmlformats.org/officeDocument/2006/relationships/hyperlink" Target="http://publichealth.colostate.edu/acade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7D6F1.0D6F9D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ndra.bigsby@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kbigsby</dc:creator>
  <cp:keywords/>
  <dc:description/>
  <cp:lastModifiedBy>Kendra Bigsby</cp:lastModifiedBy>
  <cp:revision>2</cp:revision>
  <cp:lastPrinted>2016-04-18T19:45:00Z</cp:lastPrinted>
  <dcterms:created xsi:type="dcterms:W3CDTF">2023-10-13T16:12:00Z</dcterms:created>
  <dcterms:modified xsi:type="dcterms:W3CDTF">2023-10-13T16:12:00Z</dcterms:modified>
</cp:coreProperties>
</file>